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F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7613FB">
              <w:rPr>
                <w:lang w:val="en-US"/>
              </w:rPr>
              <w:t xml:space="preserve"> Geometry of curves and surfaces,</w:t>
            </w:r>
            <w:r w:rsidR="007E01B0" w:rsidRPr="00CA37BA">
              <w:rPr>
                <w:lang w:val="en-US"/>
              </w:rPr>
              <w:t xml:space="preserve"> </w:t>
            </w:r>
            <w:r w:rsidR="007613FB">
              <w:rPr>
                <w:szCs w:val="20"/>
              </w:rPr>
              <w:t>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67547F" w:rsidP="009A000B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 xml:space="preserve">Geometry 2 </w:t>
            </w:r>
            <w:proofErr w:type="spellStart"/>
            <w:r>
              <w:rPr>
                <w:lang w:val="en-GB"/>
              </w:rPr>
              <w:t>lec+disc</w:t>
            </w:r>
            <w:proofErr w:type="spellEnd"/>
            <w:r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D74CF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="00D74CFC" w:rsidRPr="004E203A">
              <w:rPr>
                <w:lang w:val="en-GB"/>
              </w:rPr>
              <w:t xml:space="preserve"> </w:t>
            </w:r>
            <w:r w:rsidR="00D74CF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74CFC" w:rsidRPr="004E203A">
              <w:rPr>
                <w:lang w:val="en-GB"/>
              </w:rPr>
              <w:instrText xml:space="preserve"> FORMCHECKBOX </w:instrText>
            </w:r>
            <w:r w:rsidR="00FE6BD9">
              <w:rPr>
                <w:lang w:val="en-GB"/>
              </w:rPr>
            </w:r>
            <w:r w:rsidR="00FE6BD9">
              <w:rPr>
                <w:lang w:val="en-GB"/>
              </w:rPr>
              <w:fldChar w:fldCharType="separate"/>
            </w:r>
            <w:r w:rsidR="00D74CFC" w:rsidRPr="004E203A">
              <w:rPr>
                <w:lang w:val="en-GB"/>
              </w:rPr>
              <w:fldChar w:fldCharType="end"/>
            </w:r>
            <w:r w:rsidR="00D74CFC"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 w:rsidR="00D74CFC" w:rsidRPr="004E203A">
              <w:rPr>
                <w:lang w:val="en-GB"/>
              </w:rPr>
              <w:t xml:space="preserve"> </w:t>
            </w:r>
            <w:r w:rsidR="00D74CF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74CFC" w:rsidRPr="004E203A">
              <w:rPr>
                <w:lang w:val="en-GB"/>
              </w:rPr>
              <w:instrText xml:space="preserve"> FORMCHECKBOX </w:instrText>
            </w:r>
            <w:r w:rsidR="00FE6BD9">
              <w:rPr>
                <w:lang w:val="en-GB"/>
              </w:rPr>
            </w:r>
            <w:r w:rsidR="00FE6BD9">
              <w:rPr>
                <w:lang w:val="en-GB"/>
              </w:rPr>
              <w:fldChar w:fldCharType="separate"/>
            </w:r>
            <w:r w:rsidR="00D74CFC" w:rsidRPr="004E203A">
              <w:rPr>
                <w:lang w:val="en-GB"/>
              </w:rPr>
              <w:fldChar w:fldCharType="end"/>
            </w:r>
            <w:r w:rsidR="00D74CFC" w:rsidRPr="004E203A">
              <w:rPr>
                <w:lang w:val="en-GB"/>
              </w:rPr>
              <w:t xml:space="preserve"> </w:t>
            </w:r>
            <w:r w:rsidR="0067547F"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pring semester, </w:t>
            </w:r>
            <w:bookmarkStart w:id="0" w:name="__Fieldmark__47_1016521800"/>
            <w:r w:rsidR="00DD51A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E6BD9">
              <w:rPr>
                <w:lang w:val="en-GB"/>
              </w:rPr>
            </w:r>
            <w:r w:rsidR="00FE6BD9">
              <w:rPr>
                <w:lang w:val="en-GB"/>
              </w:rPr>
              <w:fldChar w:fldCharType="separate"/>
            </w:r>
            <w:r w:rsidR="00DD51AC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D74CFC" w:rsidP="00D74CF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    </w:t>
            </w: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Ruff, PhD.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12. </w:t>
            </w:r>
            <w:proofErr w:type="spellStart"/>
            <w:r w:rsidRPr="004E203A">
              <w:rPr>
                <w:rStyle w:val="Szvegtrzs2Char"/>
                <w:lang w:val="en-GB"/>
              </w:rPr>
              <w:t>Language:</w:t>
            </w:r>
            <w:r w:rsidRPr="004E203A">
              <w:rPr>
                <w:szCs w:val="20"/>
                <w:lang w:val="en-GB"/>
              </w:rPr>
              <w:t>English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 xml:space="preserve">o introduce the basic ideas of </w:t>
            </w:r>
            <w:r w:rsidR="007613FB">
              <w:rPr>
                <w:b w:val="0"/>
                <w:lang w:eastAsia="hu-HU"/>
              </w:rPr>
              <w:t xml:space="preserve">differential </w:t>
            </w:r>
            <w:r w:rsidR="009A000B" w:rsidRPr="009A000B">
              <w:rPr>
                <w:b w:val="0"/>
                <w:lang w:eastAsia="hu-HU"/>
              </w:rPr>
              <w:t>geometry.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CFC" w:rsidRPr="0067547F" w:rsidRDefault="00666AA6">
            <w:pPr>
              <w:pStyle w:val="Szvegtrzs21"/>
              <w:rPr>
                <w:b w:val="0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D74CFC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</w:t>
            </w:r>
            <w:r w:rsidR="00D74CFC">
              <w:rPr>
                <w:szCs w:val="20"/>
              </w:rPr>
              <w:t xml:space="preserve"> Vector-scalar functions (limit, continuous functions, differentialable functions)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2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Concept of curves, parametrization, arc length.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3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The moving trihedral, their planes, tangent vector, osculating plane and circle.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Week 4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Curvature and torsion.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5</w:t>
            </w:r>
            <w:r w:rsidRPr="003A1464">
              <w:rPr>
                <w:szCs w:val="20"/>
              </w:rPr>
              <w:t>:</w:t>
            </w:r>
            <w:r w:rsidR="00D74CFC">
              <w:rPr>
                <w:szCs w:val="20"/>
              </w:rPr>
              <w:t xml:space="preserve"> Frenet-Serret formulas. Fundamental theorem of space curves.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6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Determining the curvature and torsion for arbitrary parametrization of a curve.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7</w:t>
            </w:r>
            <w:r w:rsidR="008C047E">
              <w:rPr>
                <w:szCs w:val="20"/>
              </w:rPr>
              <w:t>: Special curves.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8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Surfaces, curves ont he surfaces, parametric curves, tangent plane, normal of the surface.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9</w:t>
            </w:r>
            <w:r w:rsidR="008C047E">
              <w:rPr>
                <w:szCs w:val="20"/>
              </w:rPr>
              <w:t>: Curvature, normal curvature.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10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Meusnier’s theorem.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11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Geodetic curves.</w:t>
            </w:r>
          </w:p>
          <w:p w:rsidR="008C047E" w:rsidRDefault="009A000B" w:rsidP="008C047E">
            <w:pPr>
              <w:rPr>
                <w:b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12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First and second fundamental forms.</w:t>
            </w:r>
          </w:p>
          <w:p w:rsidR="00513F9A" w:rsidRPr="009A000B" w:rsidRDefault="008C047E" w:rsidP="009A000B">
            <w:pPr>
              <w:pStyle w:val="Textkrper2"/>
              <w:rPr>
                <w:b w:val="0"/>
                <w:bCs w:val="0"/>
              </w:rPr>
            </w:pPr>
            <w:r>
              <w:rPr>
                <w:b w:val="0"/>
              </w:rPr>
              <w:t>Week 13: Euler’s theorem, Gauss</w:t>
            </w:r>
            <w:r w:rsidR="0067547F">
              <w:rPr>
                <w:b w:val="0"/>
              </w:rPr>
              <w:t>ian</w:t>
            </w:r>
            <w:r>
              <w:rPr>
                <w:b w:val="0"/>
              </w:rPr>
              <w:t xml:space="preserve"> curvature.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67547F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CD28BF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7547F" w:rsidRPr="00FD26D5" w:rsidRDefault="0067547F" w:rsidP="0067547F">
            <w:r>
              <w:t xml:space="preserve">1. </w:t>
            </w:r>
            <w:r w:rsidRPr="00FD26D5">
              <w:t>Pressley, A.N.: Elementary Differential Geometry</w:t>
            </w:r>
            <w:r>
              <w:t>, Springer Verlag, London, 2010.</w:t>
            </w:r>
          </w:p>
          <w:p w:rsidR="00666AA6" w:rsidRPr="009A000B" w:rsidRDefault="00666AA6" w:rsidP="009A000B">
            <w:pPr>
              <w:pStyle w:val="Textkrper2"/>
              <w:spacing w:after="0"/>
              <w:rPr>
                <w:bCs w:val="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7547F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>János Ruff</w:t>
            </w:r>
            <w:r w:rsidR="009A000B" w:rsidRPr="00A021E9"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B3A74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</w:t>
            </w:r>
            <w:r>
              <w:rPr>
                <w:szCs w:val="20"/>
              </w:rPr>
              <w:t>ászló Tóth, PhD</w:t>
            </w:r>
            <w:bookmarkStart w:id="1" w:name="_GoBack"/>
            <w:bookmarkEnd w:id="1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BD9" w:rsidRDefault="00FE6BD9">
      <w:r>
        <w:separator/>
      </w:r>
    </w:p>
  </w:endnote>
  <w:endnote w:type="continuationSeparator" w:id="0">
    <w:p w:rsidR="00FE6BD9" w:rsidRDefault="00FE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Perpetua Titling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BD9" w:rsidRDefault="00FE6BD9">
      <w:r>
        <w:separator/>
      </w:r>
    </w:p>
  </w:footnote>
  <w:footnote w:type="continuationSeparator" w:id="0">
    <w:p w:rsidR="00FE6BD9" w:rsidRDefault="00FE6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DD51AC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DD51AC">
            <w:rPr>
              <w:rStyle w:val="Seitenzahl"/>
              <w:szCs w:val="20"/>
            </w:rPr>
            <w:fldChar w:fldCharType="separate"/>
          </w:r>
          <w:r w:rsidR="002B3A74">
            <w:rPr>
              <w:rStyle w:val="Seitenzahl"/>
              <w:noProof/>
              <w:szCs w:val="20"/>
            </w:rPr>
            <w:t>1</w:t>
          </w:r>
          <w:r w:rsidR="00DD51AC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A0CA4"/>
    <w:rsid w:val="002B022E"/>
    <w:rsid w:val="002B3A74"/>
    <w:rsid w:val="004B7FD0"/>
    <w:rsid w:val="004E203A"/>
    <w:rsid w:val="00513F9A"/>
    <w:rsid w:val="00580334"/>
    <w:rsid w:val="005C46AB"/>
    <w:rsid w:val="00666AA6"/>
    <w:rsid w:val="0067547F"/>
    <w:rsid w:val="006965B3"/>
    <w:rsid w:val="007613FB"/>
    <w:rsid w:val="007C0487"/>
    <w:rsid w:val="007D6A24"/>
    <w:rsid w:val="007E01B0"/>
    <w:rsid w:val="008C047E"/>
    <w:rsid w:val="00906626"/>
    <w:rsid w:val="00956E58"/>
    <w:rsid w:val="00962AF4"/>
    <w:rsid w:val="009A000B"/>
    <w:rsid w:val="00C505A4"/>
    <w:rsid w:val="00C84950"/>
    <w:rsid w:val="00CD28BF"/>
    <w:rsid w:val="00D74CFC"/>
    <w:rsid w:val="00DD51AC"/>
    <w:rsid w:val="00E26A17"/>
    <w:rsid w:val="00E419C0"/>
    <w:rsid w:val="00F91733"/>
    <w:rsid w:val="00FA4A21"/>
    <w:rsid w:val="00FE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2017-06-12T09:45:00Z</dcterms:created>
  <dcterms:modified xsi:type="dcterms:W3CDTF">2017-06-12T09:45:00Z</dcterms:modified>
</cp:coreProperties>
</file>