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E1B2C">
              <w:rPr>
                <w:b/>
                <w:bCs/>
                <w:sz w:val="22"/>
                <w:szCs w:val="22"/>
              </w:rPr>
              <w:t>Leadership and organization of sport camps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E202DE">
              <w:rPr>
                <w:lang w:val="en-GB"/>
              </w:rPr>
              <w:t>Dénes Garai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A82587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Balázs Meszler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A82587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Contrybutory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A8258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75%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>The main object is to demo</w:t>
            </w:r>
            <w:r w:rsidR="00EE1D6D">
              <w:rPr>
                <w:b w:val="0"/>
                <w:sz w:val="22"/>
                <w:szCs w:val="22"/>
              </w:rPr>
              <w:t xml:space="preserve">nstrate practical, theoratical methods of organizing a sport event, competition and tournament both in individual and team sports. </w:t>
            </w:r>
            <w:r w:rsidR="00B1044E" w:rsidRPr="00B1044E">
              <w:rPr>
                <w:b w:val="0"/>
                <w:sz w:val="22"/>
                <w:szCs w:val="22"/>
              </w:rPr>
              <w:t xml:space="preserve">It gives an overview of </w:t>
            </w:r>
            <w:r w:rsidR="00F82B21">
              <w:rPr>
                <w:b w:val="0"/>
                <w:sz w:val="22"/>
                <w:szCs w:val="22"/>
              </w:rPr>
              <w:t>t</w:t>
            </w:r>
            <w:r w:rsidR="00EE1D6D">
              <w:rPr>
                <w:b w:val="0"/>
                <w:sz w:val="22"/>
                <w:szCs w:val="22"/>
              </w:rPr>
              <w:t xml:space="preserve">he duties of basketball coaches how to lead a camp and prepare </w:t>
            </w:r>
            <w:r w:rsidR="00C0273D">
              <w:rPr>
                <w:b w:val="0"/>
                <w:sz w:val="22"/>
                <w:szCs w:val="22"/>
              </w:rPr>
              <w:t>for long trips to a competition, manage a team for several days.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Default="00A82587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Preparing for a competition I.</w:t>
            </w:r>
          </w:p>
          <w:p w:rsidR="00A82587" w:rsidRDefault="00A82587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Preparing for a competition II.</w:t>
            </w:r>
          </w:p>
          <w:p w:rsidR="00A82587" w:rsidRDefault="00A82587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Traveling to a competition I.</w:t>
            </w:r>
          </w:p>
          <w:p w:rsidR="00A82587" w:rsidRDefault="00A82587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Traveling to a competition II.</w:t>
            </w:r>
          </w:p>
          <w:p w:rsidR="00A82587" w:rsidRDefault="00A82587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Specialties of organizing an event in individual sports.</w:t>
            </w:r>
          </w:p>
          <w:p w:rsidR="00A82587" w:rsidRDefault="00A82587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Specialties of organizing an event in team sports.</w:t>
            </w:r>
          </w:p>
          <w:p w:rsidR="00A82587" w:rsidRDefault="00A82587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Camp leading I.</w:t>
            </w:r>
          </w:p>
          <w:p w:rsidR="00A82587" w:rsidRDefault="00A82587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Camp leading II.</w:t>
            </w:r>
          </w:p>
          <w:p w:rsidR="00AA36CC" w:rsidRDefault="00AA36CC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roles of the coach at a competition and tournament I. </w:t>
            </w:r>
          </w:p>
          <w:p w:rsidR="00AA36CC" w:rsidRDefault="00AA36CC" w:rsidP="00AA36C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roles of the coach at a competition and tournament II. </w:t>
            </w:r>
          </w:p>
          <w:p w:rsidR="00AA36CC" w:rsidRDefault="00AA36CC" w:rsidP="00AA36C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roles of the coach at a competition and tournament III. </w:t>
            </w:r>
          </w:p>
          <w:p w:rsidR="00AA36CC" w:rsidRDefault="00AA36CC" w:rsidP="00AA36C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Administration duties on a competition and tournament I.</w:t>
            </w:r>
          </w:p>
          <w:p w:rsidR="00A82587" w:rsidRPr="00EA1E4C" w:rsidRDefault="00AA36CC" w:rsidP="00A82587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Administration duties on a competition and tournament II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EA1E4C">
            <w:p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981AC5" w:rsidRDefault="00D72A7C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54489F" w:rsidRPr="00981AC5">
              <w:rPr>
                <w:sz w:val="22"/>
                <w:szCs w:val="22"/>
              </w:rPr>
              <w:t xml:space="preserve">./ </w:t>
            </w:r>
            <w:r w:rsidR="00EA1E4C">
              <w:rPr>
                <w:sz w:val="22"/>
                <w:szCs w:val="22"/>
              </w:rPr>
              <w:t>Written exam</w:t>
            </w:r>
            <w:r w:rsidR="0054489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100</w:t>
            </w:r>
            <w:r w:rsidR="0054489F" w:rsidRPr="00981AC5">
              <w:rPr>
                <w:sz w:val="22"/>
                <w:szCs w:val="22"/>
              </w:rPr>
              <w:t>%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783327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Carlstedt R.A. (2004). Critical Moments During Competition</w:t>
            </w:r>
          </w:p>
          <w:p w:rsidR="00783327" w:rsidRPr="00CD1C7B" w:rsidRDefault="00783327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Paris L. (2008). Children’s Nature – The Rise of the American Summer Camp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783327" w:rsidP="00D72A7C">
            <w:pPr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 xml:space="preserve">Hackett D. Martin C.L. (1993). </w:t>
            </w:r>
            <w:r w:rsidR="001522F9">
              <w:rPr>
                <w:lang w:val="en-GB"/>
              </w:rPr>
              <w:t>Facilitation Skills for Team Leaders – Leading Organized Teams to Great Productivity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72A7C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40CF0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9420F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Dr. Mark Vaczi</w:t>
            </w:r>
            <w:bookmarkStart w:id="3" w:name="_GoBack"/>
            <w:bookmarkEnd w:id="3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9"/>
      <w:headerReference w:type="firs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A4" w:rsidRDefault="000338A4">
      <w:r>
        <w:separator/>
      </w:r>
    </w:p>
  </w:endnote>
  <w:endnote w:type="continuationSeparator" w:id="0">
    <w:p w:rsidR="000338A4" w:rsidRDefault="0003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Baskerville Old Fac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A4" w:rsidRDefault="000338A4">
      <w:r>
        <w:separator/>
      </w:r>
    </w:p>
  </w:footnote>
  <w:footnote w:type="continuationSeparator" w:id="0">
    <w:p w:rsidR="000338A4" w:rsidRDefault="00033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19420F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338A4"/>
    <w:rsid w:val="000E74C6"/>
    <w:rsid w:val="001154D6"/>
    <w:rsid w:val="001522F9"/>
    <w:rsid w:val="0019420F"/>
    <w:rsid w:val="001F3244"/>
    <w:rsid w:val="00254A33"/>
    <w:rsid w:val="002B022E"/>
    <w:rsid w:val="002E53E3"/>
    <w:rsid w:val="004604BE"/>
    <w:rsid w:val="00465964"/>
    <w:rsid w:val="00497A04"/>
    <w:rsid w:val="004E203A"/>
    <w:rsid w:val="0054489F"/>
    <w:rsid w:val="00580334"/>
    <w:rsid w:val="00624717"/>
    <w:rsid w:val="00640CF0"/>
    <w:rsid w:val="0064298D"/>
    <w:rsid w:val="00666AA6"/>
    <w:rsid w:val="006965B3"/>
    <w:rsid w:val="006A3536"/>
    <w:rsid w:val="006D4CA7"/>
    <w:rsid w:val="00726A4D"/>
    <w:rsid w:val="00783327"/>
    <w:rsid w:val="007C0487"/>
    <w:rsid w:val="007D6A24"/>
    <w:rsid w:val="007E0B16"/>
    <w:rsid w:val="0083712A"/>
    <w:rsid w:val="008A6CBC"/>
    <w:rsid w:val="008E111F"/>
    <w:rsid w:val="00917853"/>
    <w:rsid w:val="00956E58"/>
    <w:rsid w:val="00961FB6"/>
    <w:rsid w:val="00962AF4"/>
    <w:rsid w:val="0097703D"/>
    <w:rsid w:val="00990685"/>
    <w:rsid w:val="009C31FD"/>
    <w:rsid w:val="00A82587"/>
    <w:rsid w:val="00AA36CC"/>
    <w:rsid w:val="00B1044E"/>
    <w:rsid w:val="00B24EF3"/>
    <w:rsid w:val="00B366F5"/>
    <w:rsid w:val="00B63B87"/>
    <w:rsid w:val="00B90F88"/>
    <w:rsid w:val="00BD0050"/>
    <w:rsid w:val="00C0273D"/>
    <w:rsid w:val="00C505A4"/>
    <w:rsid w:val="00C76112"/>
    <w:rsid w:val="00CD1C7B"/>
    <w:rsid w:val="00D05F54"/>
    <w:rsid w:val="00D36738"/>
    <w:rsid w:val="00D42F8E"/>
    <w:rsid w:val="00D56E1C"/>
    <w:rsid w:val="00D72A7C"/>
    <w:rsid w:val="00DB53C8"/>
    <w:rsid w:val="00E202DE"/>
    <w:rsid w:val="00E26A17"/>
    <w:rsid w:val="00E462BC"/>
    <w:rsid w:val="00E90657"/>
    <w:rsid w:val="00EA1E4C"/>
    <w:rsid w:val="00EE1D6D"/>
    <w:rsid w:val="00F82B21"/>
    <w:rsid w:val="00FE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DF837-7FBF-41FA-9386-C8171266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3</cp:revision>
  <cp:lastPrinted>2012-03-06T17:02:00Z</cp:lastPrinted>
  <dcterms:created xsi:type="dcterms:W3CDTF">2017-05-30T11:48:00Z</dcterms:created>
  <dcterms:modified xsi:type="dcterms:W3CDTF">2017-05-30T11:48:00Z</dcterms:modified>
</cp:coreProperties>
</file>