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BB" w:rsidRPr="00934D4A" w:rsidRDefault="00B90775" w:rsidP="008917BB">
      <w:pPr>
        <w:pStyle w:val="FreeFormA"/>
        <w:jc w:val="both"/>
        <w:rPr>
          <w:rFonts w:ascii="Times New Roman" w:hAnsi="Times New Roman"/>
          <w:b/>
          <w:szCs w:val="24"/>
          <w:lang w:val="hu-HU"/>
        </w:rPr>
      </w:pPr>
      <w:r w:rsidRPr="00934D4A">
        <w:rPr>
          <w:rFonts w:ascii="Times New Roman" w:hAnsi="Times New Roman"/>
          <w:b/>
          <w:szCs w:val="24"/>
          <w:lang w:val="hu-HU"/>
        </w:rPr>
        <w:t xml:space="preserve">1.sz. melléklet: A szakmai gyakorlat időtartama és teljesítési egységei </w:t>
      </w:r>
      <w:r w:rsidR="008917BB" w:rsidRPr="00934D4A">
        <w:rPr>
          <w:rFonts w:ascii="Times New Roman" w:hAnsi="Times New Roman"/>
          <w:b/>
          <w:szCs w:val="24"/>
          <w:lang w:val="hu-HU"/>
        </w:rPr>
        <w:t>képzésenként</w:t>
      </w:r>
    </w:p>
    <w:p w:rsidR="008917BB" w:rsidRPr="00934D4A" w:rsidRDefault="008917BB" w:rsidP="008917BB">
      <w:pPr>
        <w:pStyle w:val="FreeFormA"/>
        <w:jc w:val="both"/>
        <w:rPr>
          <w:rFonts w:ascii="Times New Roman" w:hAnsi="Times New Roman"/>
          <w:szCs w:val="24"/>
          <w:lang w:val="hu-HU"/>
        </w:rPr>
      </w:pPr>
    </w:p>
    <w:p w:rsidR="008917BB" w:rsidRPr="00934D4A" w:rsidRDefault="008917BB" w:rsidP="008917BB">
      <w:pPr>
        <w:pStyle w:val="FreeFormA"/>
        <w:jc w:val="both"/>
        <w:rPr>
          <w:rFonts w:ascii="Times New Roman" w:hAnsi="Times New Roman"/>
          <w:b/>
          <w:szCs w:val="24"/>
          <w:lang w:val="hu-HU"/>
        </w:rPr>
      </w:pPr>
      <w:r w:rsidRPr="00934D4A">
        <w:rPr>
          <w:rFonts w:ascii="Times New Roman" w:hAnsi="Times New Roman"/>
          <w:b/>
          <w:szCs w:val="24"/>
          <w:lang w:val="hu-HU"/>
        </w:rPr>
        <w:t>2017-ben indult alapképzések</w:t>
      </w:r>
    </w:p>
    <w:p w:rsidR="008917BB" w:rsidRPr="00934D4A" w:rsidRDefault="008917BB" w:rsidP="008917BB">
      <w:pPr>
        <w:pStyle w:val="FreeFormA"/>
        <w:jc w:val="both"/>
        <w:rPr>
          <w:rFonts w:ascii="Times New Roman" w:hAnsi="Times New Roman"/>
          <w:szCs w:val="24"/>
          <w:lang w:val="hu-HU"/>
        </w:rPr>
      </w:pPr>
      <w:bookmarkStart w:id="0" w:name="_GoBack"/>
      <w:bookmarkEnd w:id="0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858"/>
        <w:gridCol w:w="4284"/>
      </w:tblGrid>
      <w:tr w:rsidR="008917BB" w:rsidRPr="00934D4A" w:rsidTr="00C96EB5">
        <w:tc>
          <w:tcPr>
            <w:tcW w:w="3070" w:type="dxa"/>
            <w:shd w:val="clear" w:color="auto" w:fill="D9D9D9" w:themeFill="background1" w:themeFillShade="D9"/>
          </w:tcPr>
          <w:p w:rsidR="008917BB" w:rsidRPr="00934D4A" w:rsidRDefault="008917BB" w:rsidP="006D6CA5">
            <w:r w:rsidRPr="00934D4A">
              <w:t>Alapképzési szak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8917BB" w:rsidRPr="00934D4A" w:rsidRDefault="008917BB" w:rsidP="006D6CA5">
            <w:r w:rsidRPr="00934D4A">
              <w:t>Teljesítendő gyakorlat, kritériumkövetelmény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8917BB" w:rsidRPr="00934D4A" w:rsidRDefault="008917BB" w:rsidP="006D6CA5">
            <w:r w:rsidRPr="00934D4A">
              <w:t>Teljesítés módja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Biológia BSc</w:t>
            </w:r>
          </w:p>
          <w:p w:rsidR="008917BB" w:rsidRPr="00934D4A" w:rsidRDefault="008917BB" w:rsidP="006D6CA5"/>
        </w:tc>
        <w:tc>
          <w:tcPr>
            <w:tcW w:w="1858" w:type="dxa"/>
          </w:tcPr>
          <w:p w:rsidR="008917BB" w:rsidRPr="00934D4A" w:rsidRDefault="008917BB" w:rsidP="006D6CA5">
            <w:r w:rsidRPr="00934D4A">
              <w:t>NINCS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>NINCS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Edző BSc</w:t>
            </w:r>
          </w:p>
          <w:p w:rsidR="008917BB" w:rsidRPr="00934D4A" w:rsidRDefault="008917BB" w:rsidP="006D6CA5"/>
        </w:tc>
        <w:tc>
          <w:tcPr>
            <w:tcW w:w="1858" w:type="dxa"/>
          </w:tcPr>
          <w:p w:rsidR="008917BB" w:rsidRPr="00934D4A" w:rsidRDefault="008917BB" w:rsidP="006D6CA5">
            <w:r w:rsidRPr="00934D4A">
              <w:t>NINCS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>A szakmai gyakorlat a tantervben meghatározott kredites tárgy(ak), összesen 8 kredit értékben.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Fizika BSc</w:t>
            </w:r>
          </w:p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</w:p>
          <w:p w:rsidR="008917BB" w:rsidRPr="00934D4A" w:rsidRDefault="008917BB" w:rsidP="006D6CA5"/>
        </w:tc>
        <w:tc>
          <w:tcPr>
            <w:tcW w:w="1858" w:type="dxa"/>
          </w:tcPr>
          <w:p w:rsidR="008917BB" w:rsidRPr="00934D4A" w:rsidRDefault="008917BB" w:rsidP="006D6CA5">
            <w:r w:rsidRPr="00934D4A">
              <w:t>NINCS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>NINCS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Földrajz BSc</w:t>
            </w:r>
          </w:p>
          <w:p w:rsidR="008917BB" w:rsidRPr="00934D4A" w:rsidRDefault="008917BB" w:rsidP="006D6CA5"/>
        </w:tc>
        <w:tc>
          <w:tcPr>
            <w:tcW w:w="1858" w:type="dxa"/>
          </w:tcPr>
          <w:p w:rsidR="008917BB" w:rsidRPr="00934D4A" w:rsidRDefault="008917BB" w:rsidP="006D6CA5">
            <w:pPr>
              <w:rPr>
                <w:b/>
                <w:u w:val="single"/>
              </w:rPr>
            </w:pPr>
            <w:r w:rsidRPr="00934D4A">
              <w:rPr>
                <w:b/>
                <w:u w:val="single"/>
              </w:rPr>
              <w:t>VAN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 xml:space="preserve">A szakmai gyakorlat a tantervben meghatározott, </w:t>
            </w:r>
            <w:r w:rsidRPr="00934D4A">
              <w:rPr>
                <w:b/>
                <w:u w:val="single"/>
              </w:rPr>
              <w:t>egybefüggő 6 hetes gyakorlat</w:t>
            </w:r>
            <w:r w:rsidRPr="00934D4A">
              <w:t>, amely 0 kredites kritériumkövetelmény.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Földtudományi BSc</w:t>
            </w:r>
          </w:p>
          <w:p w:rsidR="008917BB" w:rsidRPr="00934D4A" w:rsidRDefault="008917BB" w:rsidP="006D6CA5"/>
        </w:tc>
        <w:tc>
          <w:tcPr>
            <w:tcW w:w="1858" w:type="dxa"/>
          </w:tcPr>
          <w:p w:rsidR="008917BB" w:rsidRPr="00934D4A" w:rsidRDefault="008917BB" w:rsidP="006D6CA5">
            <w:pPr>
              <w:rPr>
                <w:b/>
                <w:u w:val="single"/>
              </w:rPr>
            </w:pPr>
            <w:r w:rsidRPr="00934D4A">
              <w:rPr>
                <w:b/>
                <w:u w:val="single"/>
              </w:rPr>
              <w:t>VAN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>A szakmai gyakorlat a tantervben meghatározott 2</w:t>
            </w:r>
            <w:r w:rsidRPr="00934D4A">
              <w:rPr>
                <w:b/>
                <w:u w:val="single"/>
              </w:rPr>
              <w:t xml:space="preserve"> hetes gyakorlat</w:t>
            </w:r>
            <w:r w:rsidRPr="00934D4A">
              <w:t>, amely 0 kredites kritériumkövetelmény.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Gazdaságinformatikus BSc</w:t>
            </w:r>
          </w:p>
          <w:p w:rsidR="008917BB" w:rsidRPr="00934D4A" w:rsidRDefault="008917BB" w:rsidP="006D6CA5"/>
        </w:tc>
        <w:tc>
          <w:tcPr>
            <w:tcW w:w="1858" w:type="dxa"/>
          </w:tcPr>
          <w:p w:rsidR="008917BB" w:rsidRPr="00934D4A" w:rsidRDefault="008917BB" w:rsidP="006D6CA5">
            <w:pPr>
              <w:rPr>
                <w:b/>
                <w:u w:val="single"/>
              </w:rPr>
            </w:pPr>
            <w:r w:rsidRPr="00934D4A">
              <w:rPr>
                <w:b/>
                <w:u w:val="single"/>
              </w:rPr>
              <w:t>VAN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 xml:space="preserve">A szakmai gyakorlat a tantervben meghatározott, </w:t>
            </w:r>
            <w:r w:rsidRPr="00934D4A">
              <w:rPr>
                <w:b/>
                <w:u w:val="single"/>
              </w:rPr>
              <w:t>8 hetes (320 munkaóra) gyakorlat</w:t>
            </w:r>
            <w:r w:rsidRPr="00934D4A">
              <w:t>, amely 0 kredites kritériumkövetelmény.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Kémia BSc</w:t>
            </w:r>
          </w:p>
          <w:p w:rsidR="008917BB" w:rsidRPr="00934D4A" w:rsidRDefault="008917BB" w:rsidP="006D6CA5"/>
        </w:tc>
        <w:tc>
          <w:tcPr>
            <w:tcW w:w="1858" w:type="dxa"/>
          </w:tcPr>
          <w:p w:rsidR="008917BB" w:rsidRPr="00934D4A" w:rsidRDefault="008917BB" w:rsidP="006D6CA5">
            <w:r w:rsidRPr="00934D4A">
              <w:t>NINCS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>NINCS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Környezettan BSc</w:t>
            </w:r>
          </w:p>
          <w:p w:rsidR="008917BB" w:rsidRPr="00934D4A" w:rsidRDefault="008917BB" w:rsidP="006D6CA5"/>
        </w:tc>
        <w:tc>
          <w:tcPr>
            <w:tcW w:w="1858" w:type="dxa"/>
          </w:tcPr>
          <w:p w:rsidR="008917BB" w:rsidRPr="00934D4A" w:rsidRDefault="008917BB" w:rsidP="006D6CA5">
            <w:pPr>
              <w:rPr>
                <w:b/>
                <w:u w:val="single"/>
              </w:rPr>
            </w:pPr>
            <w:r w:rsidRPr="00934D4A">
              <w:rPr>
                <w:b/>
                <w:u w:val="single"/>
              </w:rPr>
              <w:t>VAN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 xml:space="preserve">A szakmai gyakorlat a tantervben meghatározott, </w:t>
            </w:r>
            <w:r w:rsidRPr="00934D4A">
              <w:rPr>
                <w:b/>
                <w:u w:val="single"/>
              </w:rPr>
              <w:t>egybefüggő 6 hetes gyakorlat</w:t>
            </w:r>
            <w:r w:rsidRPr="00934D4A">
              <w:t>, amely 0 kredites kritériumkövetelmény.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Matematika BSc</w:t>
            </w:r>
          </w:p>
          <w:p w:rsidR="008917BB" w:rsidRPr="00934D4A" w:rsidRDefault="008917BB" w:rsidP="006D6CA5"/>
        </w:tc>
        <w:tc>
          <w:tcPr>
            <w:tcW w:w="1858" w:type="dxa"/>
          </w:tcPr>
          <w:p w:rsidR="008917BB" w:rsidRPr="00934D4A" w:rsidRDefault="008917BB" w:rsidP="006D6CA5">
            <w:r w:rsidRPr="00934D4A">
              <w:t>NINCS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>NINCS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Programtervező informatikus BSc</w:t>
            </w:r>
          </w:p>
          <w:p w:rsidR="008917BB" w:rsidRPr="00934D4A" w:rsidRDefault="008917BB" w:rsidP="006D6CA5"/>
        </w:tc>
        <w:tc>
          <w:tcPr>
            <w:tcW w:w="1858" w:type="dxa"/>
          </w:tcPr>
          <w:p w:rsidR="008917BB" w:rsidRPr="00934D4A" w:rsidRDefault="008917BB" w:rsidP="006D6CA5">
            <w:pPr>
              <w:rPr>
                <w:b/>
                <w:u w:val="single"/>
              </w:rPr>
            </w:pPr>
            <w:r w:rsidRPr="00934D4A">
              <w:rPr>
                <w:b/>
                <w:u w:val="single"/>
              </w:rPr>
              <w:t>VAN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 xml:space="preserve">A szakmai gyakorlat a tantervben meghatározott, </w:t>
            </w:r>
            <w:r w:rsidRPr="00934D4A">
              <w:rPr>
                <w:b/>
                <w:u w:val="single"/>
              </w:rPr>
              <w:t>8 hetes (320 munkaóra) gyakorlat</w:t>
            </w:r>
            <w:r w:rsidRPr="00934D4A">
              <w:t>, amely 0 kredites kritériumkövetelmény.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Sport- és rekreációszervezés BSc, sportszervező szakirány</w:t>
            </w:r>
          </w:p>
          <w:p w:rsidR="008917BB" w:rsidRPr="00934D4A" w:rsidRDefault="008917BB" w:rsidP="006D6CA5"/>
        </w:tc>
        <w:tc>
          <w:tcPr>
            <w:tcW w:w="1858" w:type="dxa"/>
          </w:tcPr>
          <w:p w:rsidR="008917BB" w:rsidRPr="00934D4A" w:rsidRDefault="008917BB" w:rsidP="006D6CA5">
            <w:r w:rsidRPr="00934D4A">
              <w:t>NINCS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>A szakmai gyakorlat a tantervben meghatározott kredites tárgy(ak), összesen 8 kredit értékben.</w:t>
            </w:r>
          </w:p>
        </w:tc>
      </w:tr>
      <w:tr w:rsidR="008917BB" w:rsidRPr="00934D4A" w:rsidTr="006D6CA5">
        <w:tc>
          <w:tcPr>
            <w:tcW w:w="3070" w:type="dxa"/>
          </w:tcPr>
          <w:p w:rsidR="008917BB" w:rsidRPr="00934D4A" w:rsidRDefault="008917BB" w:rsidP="006D6CA5">
            <w:r w:rsidRPr="00934D4A">
              <w:t>Szőlész-borász mérnök BSc</w:t>
            </w:r>
          </w:p>
        </w:tc>
        <w:tc>
          <w:tcPr>
            <w:tcW w:w="1858" w:type="dxa"/>
          </w:tcPr>
          <w:p w:rsidR="008917BB" w:rsidRPr="00934D4A" w:rsidRDefault="008917BB" w:rsidP="006D6CA5">
            <w:r w:rsidRPr="00934D4A">
              <w:t>VAN</w:t>
            </w:r>
          </w:p>
        </w:tc>
        <w:tc>
          <w:tcPr>
            <w:tcW w:w="4284" w:type="dxa"/>
          </w:tcPr>
          <w:p w:rsidR="008917BB" w:rsidRPr="00934D4A" w:rsidRDefault="008917BB" w:rsidP="006D6CA5">
            <w:r w:rsidRPr="00934D4A">
              <w:t>A szakmai gyakorlat két részből tevődik össze. Egy legalább három alkalommal megszervezett, egyenként 1hét időtartamú, a szak kiemelt tárgyköreihez (szőlészet, borászat)  és az ezeknek megfelelő tárgyakhoz kapcsolódó gyakorlat, valamint egy fél évig (15 hét)tartó szakmai gyakorlat.</w:t>
            </w:r>
          </w:p>
        </w:tc>
      </w:tr>
    </w:tbl>
    <w:p w:rsidR="008917BB" w:rsidRPr="00934D4A" w:rsidRDefault="008917BB" w:rsidP="008917BB"/>
    <w:p w:rsidR="008917BB" w:rsidRPr="00934D4A" w:rsidRDefault="008917BB" w:rsidP="008917BB">
      <w:pPr>
        <w:pStyle w:val="FreeFormA"/>
        <w:jc w:val="both"/>
        <w:rPr>
          <w:rFonts w:ascii="Times New Roman" w:hAnsi="Times New Roman"/>
          <w:szCs w:val="24"/>
          <w:lang w:val="hu-HU"/>
        </w:rPr>
      </w:pPr>
    </w:p>
    <w:p w:rsidR="009F64E1" w:rsidRPr="00934D4A" w:rsidRDefault="009F64E1" w:rsidP="008917BB">
      <w:pPr>
        <w:pStyle w:val="FreeFormA"/>
        <w:jc w:val="both"/>
        <w:rPr>
          <w:rFonts w:ascii="Times New Roman" w:eastAsia="Times New Roman" w:hAnsi="Times New Roman"/>
          <w:b/>
          <w:color w:val="auto"/>
          <w:szCs w:val="24"/>
          <w:lang w:val="hu-HU"/>
        </w:rPr>
      </w:pPr>
    </w:p>
    <w:p w:rsidR="009F64E1" w:rsidRPr="00934D4A" w:rsidRDefault="009F64E1" w:rsidP="008917BB">
      <w:pPr>
        <w:pStyle w:val="FreeFormA"/>
        <w:jc w:val="both"/>
        <w:rPr>
          <w:rFonts w:ascii="Times New Roman" w:eastAsia="Times New Roman" w:hAnsi="Times New Roman"/>
          <w:b/>
          <w:color w:val="auto"/>
          <w:szCs w:val="24"/>
          <w:lang w:val="hu-HU"/>
        </w:rPr>
      </w:pPr>
    </w:p>
    <w:p w:rsidR="008917BB" w:rsidRPr="00934D4A" w:rsidRDefault="008917BB" w:rsidP="008917BB">
      <w:pPr>
        <w:pStyle w:val="FreeFormA"/>
        <w:jc w:val="both"/>
        <w:rPr>
          <w:rFonts w:ascii="Times New Roman" w:eastAsia="Times New Roman" w:hAnsi="Times New Roman"/>
          <w:b/>
          <w:color w:val="auto"/>
          <w:szCs w:val="24"/>
          <w:lang w:val="hu-HU"/>
        </w:rPr>
      </w:pPr>
      <w:r w:rsidRPr="00934D4A">
        <w:rPr>
          <w:rFonts w:ascii="Times New Roman" w:eastAsia="Times New Roman" w:hAnsi="Times New Roman"/>
          <w:b/>
          <w:color w:val="auto"/>
          <w:szCs w:val="24"/>
          <w:lang w:val="hu-HU"/>
        </w:rPr>
        <w:t>2017 előtt indult képzések</w:t>
      </w:r>
    </w:p>
    <w:p w:rsidR="008917BB" w:rsidRPr="00934D4A" w:rsidRDefault="008917BB" w:rsidP="008917BB">
      <w:pPr>
        <w:pStyle w:val="FreeFormA"/>
        <w:jc w:val="both"/>
        <w:rPr>
          <w:rFonts w:ascii="Times New Roman" w:eastAsia="Times New Roman" w:hAnsi="Times New Roman"/>
          <w:b/>
          <w:color w:val="auto"/>
          <w:szCs w:val="24"/>
          <w:lang w:val="hu-HU"/>
        </w:rPr>
      </w:pPr>
    </w:p>
    <w:p w:rsidR="008917BB" w:rsidRPr="00934D4A" w:rsidRDefault="008917BB" w:rsidP="008917BB">
      <w:pPr>
        <w:pStyle w:val="FreeFormA"/>
        <w:jc w:val="both"/>
        <w:rPr>
          <w:rFonts w:ascii="Times New Roman" w:hAnsi="Times New Roman"/>
          <w:szCs w:val="24"/>
          <w:lang w:val="hu-HU"/>
        </w:rPr>
      </w:pPr>
      <w:r w:rsidRPr="00934D4A">
        <w:rPr>
          <w:rFonts w:ascii="Times New Roman" w:hAnsi="Times New Roman"/>
          <w:szCs w:val="24"/>
          <w:lang w:val="hu-HU"/>
        </w:rPr>
        <w:t>Az alábbi táblázat tartalmazza az előírt szakmai gyakorlat adatait és a beszámítható gyakorlatok idejét. Már teljesített terepgyakorlatot, tábort, egyéb gyakorlatot kizárólag ugyanazon szak szakmai gyakorlatába lehet beszámítani.</w:t>
      </w:r>
    </w:p>
    <w:p w:rsidR="008917BB" w:rsidRPr="00934D4A" w:rsidRDefault="00B90775" w:rsidP="008917BB">
      <w:pPr>
        <w:jc w:val="both"/>
        <w:rPr>
          <w:rFonts w:eastAsia="ヒラギノ角ゴ Pro W3"/>
          <w:color w:val="000000"/>
        </w:rPr>
      </w:pPr>
      <w:r w:rsidRPr="00934D4A">
        <w:rPr>
          <w:rFonts w:eastAsia="ヒラギノ角ゴ Pro W3"/>
          <w:color w:val="000000"/>
        </w:rPr>
        <w:t xml:space="preserve">  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2551"/>
      </w:tblGrid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r w:rsidRPr="00934D4A">
              <w:t>Alapképzési szak</w:t>
            </w:r>
          </w:p>
        </w:tc>
        <w:tc>
          <w:tcPr>
            <w:tcW w:w="1842" w:type="dxa"/>
          </w:tcPr>
          <w:p w:rsidR="008917BB" w:rsidRPr="00934D4A" w:rsidRDefault="008917BB" w:rsidP="006D6CA5">
            <w:r w:rsidRPr="00934D4A">
              <w:t>Teljesítendő gyakorlat, kritériumkövetelmény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>Teljesítés módja</w:t>
            </w:r>
          </w:p>
        </w:tc>
        <w:tc>
          <w:tcPr>
            <w:tcW w:w="2551" w:type="dxa"/>
          </w:tcPr>
          <w:p w:rsidR="008917BB" w:rsidRPr="00934D4A" w:rsidRDefault="008917BB" w:rsidP="006D6CA5">
            <w:r w:rsidRPr="00934D4A">
              <w:t>Beszámítható  gyakorlatok, amit a hallgató az adott szakon teljesített</w:t>
            </w:r>
          </w:p>
        </w:tc>
      </w:tr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Biológia BSc</w:t>
            </w:r>
          </w:p>
          <w:p w:rsidR="008917BB" w:rsidRPr="00934D4A" w:rsidRDefault="008917BB" w:rsidP="006D6CA5"/>
        </w:tc>
        <w:tc>
          <w:tcPr>
            <w:tcW w:w="1842" w:type="dxa"/>
          </w:tcPr>
          <w:p w:rsidR="008917BB" w:rsidRPr="00934D4A" w:rsidRDefault="008917BB" w:rsidP="006D6CA5">
            <w:r w:rsidRPr="00934D4A">
              <w:t>VAN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 xml:space="preserve">6 hét  </w:t>
            </w:r>
          </w:p>
        </w:tc>
        <w:tc>
          <w:tcPr>
            <w:tcW w:w="2551" w:type="dxa"/>
          </w:tcPr>
          <w:p w:rsidR="008917BB" w:rsidRPr="00934D4A" w:rsidRDefault="008917BB" w:rsidP="006D6CA5">
            <w:r w:rsidRPr="00934D4A">
              <w:rPr>
                <w:b/>
              </w:rPr>
              <w:t>1 hét</w:t>
            </w:r>
            <w:r w:rsidRPr="00934D4A">
              <w:t xml:space="preserve">- Növény és állatrendszertan terepgyakorlat </w:t>
            </w:r>
          </w:p>
        </w:tc>
      </w:tr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Fizika BSc</w:t>
            </w:r>
          </w:p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</w:p>
          <w:p w:rsidR="008917BB" w:rsidRPr="00934D4A" w:rsidRDefault="008917BB" w:rsidP="006D6CA5"/>
        </w:tc>
        <w:tc>
          <w:tcPr>
            <w:tcW w:w="1842" w:type="dxa"/>
          </w:tcPr>
          <w:p w:rsidR="008917BB" w:rsidRPr="00934D4A" w:rsidRDefault="008917BB" w:rsidP="006D6CA5">
            <w:r w:rsidRPr="00934D4A">
              <w:t>VAN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 xml:space="preserve">6 hét  </w:t>
            </w:r>
          </w:p>
        </w:tc>
        <w:tc>
          <w:tcPr>
            <w:tcW w:w="2551" w:type="dxa"/>
          </w:tcPr>
          <w:p w:rsidR="008917BB" w:rsidRPr="00934D4A" w:rsidRDefault="008917BB" w:rsidP="006D6CA5">
            <w:r w:rsidRPr="00934D4A">
              <w:t>NINCS</w:t>
            </w:r>
          </w:p>
        </w:tc>
      </w:tr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Földrajz BSc</w:t>
            </w:r>
          </w:p>
          <w:p w:rsidR="008917BB" w:rsidRPr="00934D4A" w:rsidRDefault="008917BB" w:rsidP="006D6CA5"/>
        </w:tc>
        <w:tc>
          <w:tcPr>
            <w:tcW w:w="1842" w:type="dxa"/>
          </w:tcPr>
          <w:p w:rsidR="008917BB" w:rsidRPr="00934D4A" w:rsidRDefault="008917BB" w:rsidP="006D6CA5">
            <w:r w:rsidRPr="00934D4A">
              <w:t>VAN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 xml:space="preserve">6 hét  </w:t>
            </w:r>
          </w:p>
        </w:tc>
        <w:tc>
          <w:tcPr>
            <w:tcW w:w="2551" w:type="dxa"/>
          </w:tcPr>
          <w:p w:rsidR="008917BB" w:rsidRPr="00934D4A" w:rsidRDefault="008917BB" w:rsidP="006D6CA5">
            <w:pPr>
              <w:rPr>
                <w:rFonts w:eastAsia="ヒラギノ角ゴ Pro W3"/>
                <w:strike/>
                <w:color w:val="000000"/>
              </w:rPr>
            </w:pPr>
            <w:r w:rsidRPr="00934D4A">
              <w:rPr>
                <w:b/>
              </w:rPr>
              <w:t>1 hét</w:t>
            </w:r>
            <w:r w:rsidRPr="00934D4A">
              <w:t xml:space="preserve"> - </w:t>
            </w:r>
            <w:r w:rsidR="00B90775" w:rsidRPr="00934D4A">
              <w:rPr>
                <w:rFonts w:eastAsia="ヒラギノ角ゴ Pro W3"/>
                <w:color w:val="000000"/>
              </w:rPr>
              <w:t>Terepgyakorlat (természetföldrajz)</w:t>
            </w:r>
            <w:r w:rsidR="00B90775" w:rsidRPr="00934D4A">
              <w:rPr>
                <w:rFonts w:eastAsia="ヒラギノ角ゴ Pro W3"/>
                <w:color w:val="000000"/>
              </w:rPr>
              <w:tab/>
            </w:r>
            <w:r w:rsidRPr="00934D4A">
              <w:rPr>
                <w:rFonts w:eastAsia="ヒラギノ角ゴ Pro W3"/>
                <w:strike/>
                <w:color w:val="000000"/>
              </w:rPr>
              <w:t xml:space="preserve"> </w:t>
            </w:r>
          </w:p>
          <w:p w:rsidR="008917BB" w:rsidRPr="00934D4A" w:rsidRDefault="008917BB" w:rsidP="006D6CA5">
            <w:pPr>
              <w:rPr>
                <w:rFonts w:eastAsia="ヒラギノ角ゴ Pro W3"/>
                <w:color w:val="000000"/>
              </w:rPr>
            </w:pPr>
            <w:r w:rsidRPr="00934D4A">
              <w:rPr>
                <w:rFonts w:eastAsia="ヒラギノ角ゴ Pro W3"/>
                <w:b/>
                <w:color w:val="000000"/>
              </w:rPr>
              <w:t>1 hét</w:t>
            </w:r>
            <w:r w:rsidRPr="00934D4A">
              <w:rPr>
                <w:rFonts w:eastAsia="ヒラギノ角ゴ Pro W3"/>
                <w:color w:val="000000"/>
              </w:rPr>
              <w:t xml:space="preserve"> – Terepgyakorlat (társadalomföldrajz)</w:t>
            </w:r>
          </w:p>
          <w:p w:rsidR="008917BB" w:rsidRPr="00934D4A" w:rsidRDefault="008917BB" w:rsidP="006D6CA5">
            <w:r w:rsidRPr="00934D4A">
              <w:rPr>
                <w:b/>
              </w:rPr>
              <w:t>1 hét</w:t>
            </w:r>
            <w:r w:rsidRPr="00934D4A">
              <w:t xml:space="preserve"> – Terepgyakorlat (szakirányú)</w:t>
            </w:r>
          </w:p>
        </w:tc>
      </w:tr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Földtudományi BSc</w:t>
            </w:r>
          </w:p>
          <w:p w:rsidR="008917BB" w:rsidRPr="00934D4A" w:rsidRDefault="008917BB" w:rsidP="006D6CA5"/>
        </w:tc>
        <w:tc>
          <w:tcPr>
            <w:tcW w:w="1842" w:type="dxa"/>
          </w:tcPr>
          <w:p w:rsidR="008917BB" w:rsidRPr="00934D4A" w:rsidRDefault="008917BB" w:rsidP="006D6CA5">
            <w:r w:rsidRPr="00934D4A">
              <w:t>VAN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 xml:space="preserve">6 hét  </w:t>
            </w:r>
          </w:p>
        </w:tc>
        <w:tc>
          <w:tcPr>
            <w:tcW w:w="2551" w:type="dxa"/>
          </w:tcPr>
          <w:p w:rsidR="008917BB" w:rsidRPr="00934D4A" w:rsidRDefault="008917BB" w:rsidP="006D6CA5">
            <w:pPr>
              <w:rPr>
                <w:rFonts w:eastAsia="ヒラギノ角ゴ Pro W3"/>
                <w:color w:val="000000"/>
              </w:rPr>
            </w:pPr>
            <w:r w:rsidRPr="00934D4A">
              <w:rPr>
                <w:b/>
              </w:rPr>
              <w:t>1 hét</w:t>
            </w:r>
            <w:r w:rsidRPr="00934D4A">
              <w:t xml:space="preserve"> – </w:t>
            </w:r>
            <w:r w:rsidR="00B90775" w:rsidRPr="00934D4A">
              <w:rPr>
                <w:rFonts w:eastAsia="ヒラギノ角ゴ Pro W3"/>
                <w:color w:val="000000"/>
              </w:rPr>
              <w:t>Terepgyakorlat</w:t>
            </w:r>
            <w:r w:rsidRPr="00934D4A">
              <w:rPr>
                <w:rFonts w:eastAsia="ヒラギノ角ゴ Pro W3"/>
                <w:color w:val="000000"/>
              </w:rPr>
              <w:t xml:space="preserve"> I.</w:t>
            </w:r>
          </w:p>
          <w:p w:rsidR="008917BB" w:rsidRPr="00934D4A" w:rsidRDefault="008917BB" w:rsidP="006D6CA5">
            <w:r w:rsidRPr="00934D4A">
              <w:rPr>
                <w:b/>
              </w:rPr>
              <w:t>2 hét</w:t>
            </w:r>
            <w:r w:rsidRPr="00934D4A">
              <w:t xml:space="preserve"> – </w:t>
            </w:r>
            <w:r w:rsidR="00B90775" w:rsidRPr="00934D4A">
              <w:rPr>
                <w:rFonts w:eastAsia="ヒラギノ角ゴ Pro W3"/>
                <w:color w:val="000000"/>
              </w:rPr>
              <w:t>Terepgyakorlat</w:t>
            </w:r>
            <w:r w:rsidRPr="00934D4A">
              <w:rPr>
                <w:rFonts w:eastAsia="ヒラギノ角ゴ Pro W3"/>
                <w:color w:val="000000"/>
              </w:rPr>
              <w:t xml:space="preserve"> II-III.</w:t>
            </w:r>
          </w:p>
        </w:tc>
      </w:tr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Gazdaságinformatikus BSc</w:t>
            </w:r>
          </w:p>
          <w:p w:rsidR="008917BB" w:rsidRPr="00934D4A" w:rsidRDefault="008917BB" w:rsidP="006D6CA5"/>
        </w:tc>
        <w:tc>
          <w:tcPr>
            <w:tcW w:w="1842" w:type="dxa"/>
          </w:tcPr>
          <w:p w:rsidR="008917BB" w:rsidRPr="00934D4A" w:rsidRDefault="008917BB" w:rsidP="006D6CA5">
            <w:r w:rsidRPr="00934D4A">
              <w:t>VAN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 xml:space="preserve">6 hét  </w:t>
            </w:r>
          </w:p>
        </w:tc>
        <w:tc>
          <w:tcPr>
            <w:tcW w:w="2551" w:type="dxa"/>
          </w:tcPr>
          <w:p w:rsidR="008917BB" w:rsidRPr="00934D4A" w:rsidRDefault="008917BB" w:rsidP="006D6CA5">
            <w:r w:rsidRPr="00934D4A">
              <w:t>NINCS</w:t>
            </w:r>
          </w:p>
        </w:tc>
      </w:tr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Kémia BSc</w:t>
            </w:r>
          </w:p>
          <w:p w:rsidR="008917BB" w:rsidRPr="00934D4A" w:rsidRDefault="008917BB" w:rsidP="006D6CA5"/>
        </w:tc>
        <w:tc>
          <w:tcPr>
            <w:tcW w:w="1842" w:type="dxa"/>
          </w:tcPr>
          <w:p w:rsidR="008917BB" w:rsidRPr="00934D4A" w:rsidRDefault="008917BB" w:rsidP="006D6CA5">
            <w:r w:rsidRPr="00934D4A">
              <w:t>VAN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 xml:space="preserve">6 hét  </w:t>
            </w:r>
          </w:p>
        </w:tc>
        <w:tc>
          <w:tcPr>
            <w:tcW w:w="2551" w:type="dxa"/>
          </w:tcPr>
          <w:p w:rsidR="008917BB" w:rsidRPr="00934D4A" w:rsidRDefault="008917BB" w:rsidP="006D6CA5">
            <w:r w:rsidRPr="00934D4A">
              <w:rPr>
                <w:b/>
              </w:rPr>
              <w:t>1 hét</w:t>
            </w:r>
            <w:r w:rsidRPr="00934D4A">
              <w:t xml:space="preserve"> - </w:t>
            </w:r>
            <w:r w:rsidRPr="00934D4A">
              <w:rPr>
                <w:rFonts w:eastAsia="ヒラギノ角ゴ Pro W3"/>
                <w:color w:val="000000"/>
              </w:rPr>
              <w:t>Üzemlátogatás</w:t>
            </w:r>
          </w:p>
        </w:tc>
      </w:tr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Környezettan BSc</w:t>
            </w:r>
          </w:p>
          <w:p w:rsidR="008917BB" w:rsidRPr="00934D4A" w:rsidRDefault="008917BB" w:rsidP="006D6CA5"/>
        </w:tc>
        <w:tc>
          <w:tcPr>
            <w:tcW w:w="1842" w:type="dxa"/>
          </w:tcPr>
          <w:p w:rsidR="008917BB" w:rsidRPr="00934D4A" w:rsidRDefault="008917BB" w:rsidP="006D6CA5">
            <w:r w:rsidRPr="00934D4A">
              <w:t>VAN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 xml:space="preserve">6 hét  </w:t>
            </w:r>
          </w:p>
        </w:tc>
        <w:tc>
          <w:tcPr>
            <w:tcW w:w="2551" w:type="dxa"/>
          </w:tcPr>
          <w:p w:rsidR="008917BB" w:rsidRPr="00934D4A" w:rsidRDefault="008917BB" w:rsidP="006D6CA5">
            <w:r w:rsidRPr="00934D4A">
              <w:rPr>
                <w:b/>
              </w:rPr>
              <w:t>2 hét</w:t>
            </w:r>
            <w:r w:rsidRPr="00934D4A">
              <w:t xml:space="preserve"> - </w:t>
            </w:r>
            <w:r w:rsidRPr="00934D4A">
              <w:rPr>
                <w:rFonts w:eastAsia="ヒラギノ角ゴ Pro W3"/>
                <w:color w:val="000000"/>
              </w:rPr>
              <w:t>Üzemgyakorlat</w:t>
            </w:r>
          </w:p>
        </w:tc>
      </w:tr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Matematika BSc</w:t>
            </w:r>
          </w:p>
          <w:p w:rsidR="008917BB" w:rsidRPr="00934D4A" w:rsidRDefault="008917BB" w:rsidP="006D6CA5"/>
        </w:tc>
        <w:tc>
          <w:tcPr>
            <w:tcW w:w="1842" w:type="dxa"/>
          </w:tcPr>
          <w:p w:rsidR="008917BB" w:rsidRPr="00934D4A" w:rsidRDefault="008917BB" w:rsidP="006D6CA5">
            <w:r w:rsidRPr="00934D4A">
              <w:t>VAN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 xml:space="preserve">6 hét  </w:t>
            </w:r>
          </w:p>
        </w:tc>
        <w:tc>
          <w:tcPr>
            <w:tcW w:w="2551" w:type="dxa"/>
          </w:tcPr>
          <w:p w:rsidR="008917BB" w:rsidRPr="00934D4A" w:rsidRDefault="008917BB" w:rsidP="006D6CA5">
            <w:r w:rsidRPr="00934D4A">
              <w:t>NINCS</w:t>
            </w:r>
          </w:p>
        </w:tc>
      </w:tr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Programtervező informatikus BSc</w:t>
            </w:r>
          </w:p>
          <w:p w:rsidR="008917BB" w:rsidRPr="00934D4A" w:rsidRDefault="008917BB" w:rsidP="006D6CA5"/>
        </w:tc>
        <w:tc>
          <w:tcPr>
            <w:tcW w:w="1842" w:type="dxa"/>
          </w:tcPr>
          <w:p w:rsidR="008917BB" w:rsidRPr="00934D4A" w:rsidRDefault="008917BB" w:rsidP="006D6CA5">
            <w:r w:rsidRPr="00934D4A">
              <w:t>VAN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 xml:space="preserve">6 hét  </w:t>
            </w:r>
          </w:p>
        </w:tc>
        <w:tc>
          <w:tcPr>
            <w:tcW w:w="2551" w:type="dxa"/>
          </w:tcPr>
          <w:p w:rsidR="008917BB" w:rsidRPr="00934D4A" w:rsidRDefault="008917BB" w:rsidP="006D6CA5">
            <w:r w:rsidRPr="00934D4A">
              <w:t>NINCS</w:t>
            </w:r>
          </w:p>
        </w:tc>
      </w:tr>
      <w:tr w:rsidR="008917BB" w:rsidRPr="00934D4A" w:rsidTr="006D6CA5">
        <w:trPr>
          <w:trHeight w:val="571"/>
        </w:trPr>
        <w:tc>
          <w:tcPr>
            <w:tcW w:w="1668" w:type="dxa"/>
          </w:tcPr>
          <w:p w:rsidR="008917BB" w:rsidRPr="00934D4A" w:rsidRDefault="008917BB" w:rsidP="006D6CA5">
            <w:pPr>
              <w:pStyle w:val="FreeFormA"/>
              <w:jc w:val="both"/>
              <w:rPr>
                <w:rFonts w:ascii="Times New Roman" w:hAnsi="Times New Roman"/>
                <w:szCs w:val="24"/>
                <w:lang w:val="hu-HU"/>
              </w:rPr>
            </w:pPr>
            <w:r w:rsidRPr="00934D4A">
              <w:rPr>
                <w:rFonts w:ascii="Times New Roman" w:hAnsi="Times New Roman"/>
                <w:szCs w:val="24"/>
                <w:lang w:val="hu-HU"/>
              </w:rPr>
              <w:t>Sportszervező BSc</w:t>
            </w:r>
          </w:p>
          <w:p w:rsidR="008917BB" w:rsidRPr="00934D4A" w:rsidRDefault="008917BB" w:rsidP="006D6CA5"/>
        </w:tc>
        <w:tc>
          <w:tcPr>
            <w:tcW w:w="1842" w:type="dxa"/>
          </w:tcPr>
          <w:p w:rsidR="008917BB" w:rsidRPr="00934D4A" w:rsidRDefault="008917BB" w:rsidP="006D6CA5">
            <w:r w:rsidRPr="00934D4A">
              <w:t>NINCS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>A szakmai gyakorlat: a tantervben meghatározott kredites tárgy(ak).</w:t>
            </w:r>
          </w:p>
        </w:tc>
        <w:tc>
          <w:tcPr>
            <w:tcW w:w="2551" w:type="dxa"/>
          </w:tcPr>
          <w:p w:rsidR="008917BB" w:rsidRPr="00934D4A" w:rsidRDefault="008917BB" w:rsidP="006D6CA5">
            <w:r w:rsidRPr="00934D4A">
              <w:t>NINCS</w:t>
            </w:r>
          </w:p>
        </w:tc>
      </w:tr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r w:rsidRPr="00934D4A">
              <w:t>Szőlész-borász mérnök BSc</w:t>
            </w:r>
          </w:p>
        </w:tc>
        <w:tc>
          <w:tcPr>
            <w:tcW w:w="1842" w:type="dxa"/>
          </w:tcPr>
          <w:p w:rsidR="008917BB" w:rsidRPr="00934D4A" w:rsidRDefault="008917BB" w:rsidP="006D6CA5">
            <w:r w:rsidRPr="00934D4A">
              <w:t>VAN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 xml:space="preserve">A szakmai gyakorlat két részből tevődik össze. Egy </w:t>
            </w:r>
            <w:r w:rsidRPr="00934D4A">
              <w:lastRenderedPageBreak/>
              <w:t>legalább három alkalommal megszervezett, egyenként 1hét időtartamú, a szak kiemelt tárgyköreihez (szőlészet, borászat)  és az ezeknek megfelelő tárgyakhoz kapcsolódó gyakorlat, valamint egy fél évig (15 hét)tartó szakmai gyakorlat.</w:t>
            </w:r>
          </w:p>
        </w:tc>
        <w:tc>
          <w:tcPr>
            <w:tcW w:w="2551" w:type="dxa"/>
          </w:tcPr>
          <w:p w:rsidR="008917BB" w:rsidRPr="00934D4A" w:rsidRDefault="008917BB" w:rsidP="006D6CA5">
            <w:r w:rsidRPr="00934D4A">
              <w:lastRenderedPageBreak/>
              <w:t>NINCS</w:t>
            </w:r>
          </w:p>
        </w:tc>
      </w:tr>
      <w:tr w:rsidR="008917BB" w:rsidRPr="00934D4A" w:rsidTr="006D6CA5">
        <w:tc>
          <w:tcPr>
            <w:tcW w:w="1668" w:type="dxa"/>
          </w:tcPr>
          <w:p w:rsidR="008917BB" w:rsidRPr="00934D4A" w:rsidRDefault="008917BB" w:rsidP="006D6CA5">
            <w:r w:rsidRPr="00934D4A">
              <w:lastRenderedPageBreak/>
              <w:t>Testnevelő-edző BSc</w:t>
            </w:r>
          </w:p>
        </w:tc>
        <w:tc>
          <w:tcPr>
            <w:tcW w:w="1842" w:type="dxa"/>
          </w:tcPr>
          <w:p w:rsidR="008917BB" w:rsidRPr="00934D4A" w:rsidRDefault="008917BB" w:rsidP="006D6CA5">
            <w:r w:rsidRPr="00934D4A">
              <w:t>NINCS</w:t>
            </w:r>
          </w:p>
        </w:tc>
        <w:tc>
          <w:tcPr>
            <w:tcW w:w="3261" w:type="dxa"/>
          </w:tcPr>
          <w:p w:rsidR="008917BB" w:rsidRPr="00934D4A" w:rsidRDefault="008917BB" w:rsidP="006D6CA5">
            <w:r w:rsidRPr="00934D4A">
              <w:t>A szakmai gyakorlat: a tantervben meghatározott kredites tárgy(ak).</w:t>
            </w:r>
          </w:p>
        </w:tc>
        <w:tc>
          <w:tcPr>
            <w:tcW w:w="2551" w:type="dxa"/>
          </w:tcPr>
          <w:p w:rsidR="008917BB" w:rsidRPr="00934D4A" w:rsidRDefault="008917BB" w:rsidP="006D6CA5">
            <w:r w:rsidRPr="00934D4A">
              <w:t>NINCS</w:t>
            </w:r>
          </w:p>
        </w:tc>
      </w:tr>
    </w:tbl>
    <w:p w:rsidR="00ED7829" w:rsidRPr="00934D4A" w:rsidRDefault="00ED7829" w:rsidP="008917BB"/>
    <w:sectPr w:rsidR="00ED7829" w:rsidRPr="00934D4A" w:rsidSect="00070BFC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7E" w:rsidRDefault="00032C7E" w:rsidP="00C658D4">
      <w:r>
        <w:separator/>
      </w:r>
    </w:p>
  </w:endnote>
  <w:endnote w:type="continuationSeparator" w:id="0">
    <w:p w:rsidR="00032C7E" w:rsidRDefault="00032C7E" w:rsidP="00C6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0693"/>
      <w:docPartObj>
        <w:docPartGallery w:val="Page Numbers (Bottom of Page)"/>
        <w:docPartUnique/>
      </w:docPartObj>
    </w:sdtPr>
    <w:sdtEndPr/>
    <w:sdtContent>
      <w:p w:rsidR="00C658D4" w:rsidRDefault="00C658D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3DD">
          <w:rPr>
            <w:noProof/>
          </w:rPr>
          <w:t>3</w:t>
        </w:r>
        <w:r>
          <w:fldChar w:fldCharType="end"/>
        </w:r>
      </w:p>
    </w:sdtContent>
  </w:sdt>
  <w:p w:rsidR="00C658D4" w:rsidRDefault="00C658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7E" w:rsidRDefault="00032C7E" w:rsidP="00C658D4">
      <w:r>
        <w:separator/>
      </w:r>
    </w:p>
  </w:footnote>
  <w:footnote w:type="continuationSeparator" w:id="0">
    <w:p w:rsidR="00032C7E" w:rsidRDefault="00032C7E" w:rsidP="00C6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BF"/>
    <w:rsid w:val="00032C7E"/>
    <w:rsid w:val="00035D51"/>
    <w:rsid w:val="0006137D"/>
    <w:rsid w:val="00070BFC"/>
    <w:rsid w:val="000743DD"/>
    <w:rsid w:val="000A7380"/>
    <w:rsid w:val="00122689"/>
    <w:rsid w:val="00247B3A"/>
    <w:rsid w:val="0028311D"/>
    <w:rsid w:val="003370EF"/>
    <w:rsid w:val="003A4EF7"/>
    <w:rsid w:val="004178B2"/>
    <w:rsid w:val="006C3ECA"/>
    <w:rsid w:val="00736454"/>
    <w:rsid w:val="00740124"/>
    <w:rsid w:val="00820F22"/>
    <w:rsid w:val="008917BB"/>
    <w:rsid w:val="0092222A"/>
    <w:rsid w:val="00934D4A"/>
    <w:rsid w:val="00946169"/>
    <w:rsid w:val="009B4E4F"/>
    <w:rsid w:val="009D59BF"/>
    <w:rsid w:val="009F45CB"/>
    <w:rsid w:val="009F64E1"/>
    <w:rsid w:val="009F7115"/>
    <w:rsid w:val="00A01231"/>
    <w:rsid w:val="00A965A0"/>
    <w:rsid w:val="00AD7942"/>
    <w:rsid w:val="00B90775"/>
    <w:rsid w:val="00BB300E"/>
    <w:rsid w:val="00C179F5"/>
    <w:rsid w:val="00C41831"/>
    <w:rsid w:val="00C658D4"/>
    <w:rsid w:val="00C73E7A"/>
    <w:rsid w:val="00C96EB5"/>
    <w:rsid w:val="00CB388A"/>
    <w:rsid w:val="00CC184F"/>
    <w:rsid w:val="00DA6225"/>
    <w:rsid w:val="00DE5793"/>
    <w:rsid w:val="00E4306E"/>
    <w:rsid w:val="00ED7829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reeFormA">
    <w:name w:val="Free Form A"/>
    <w:rsid w:val="009D59B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u-HU"/>
    </w:rPr>
  </w:style>
  <w:style w:type="table" w:styleId="Rcsostblzat">
    <w:name w:val="Table Grid"/>
    <w:basedOn w:val="Normltblzat"/>
    <w:uiPriority w:val="59"/>
    <w:rsid w:val="009D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D59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9B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58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58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58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58D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reeFormA">
    <w:name w:val="Free Form A"/>
    <w:rsid w:val="009D59B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u-HU"/>
    </w:rPr>
  </w:style>
  <w:style w:type="table" w:styleId="Rcsostblzat">
    <w:name w:val="Table Grid"/>
    <w:basedOn w:val="Normltblzat"/>
    <w:uiPriority w:val="59"/>
    <w:rsid w:val="009D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D59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9B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58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58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58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58D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</dc:creator>
  <cp:lastModifiedBy>User</cp:lastModifiedBy>
  <cp:revision>2</cp:revision>
  <cp:lastPrinted>2017-12-14T09:12:00Z</cp:lastPrinted>
  <dcterms:created xsi:type="dcterms:W3CDTF">2019-07-23T08:26:00Z</dcterms:created>
  <dcterms:modified xsi:type="dcterms:W3CDTF">2019-07-23T08:26:00Z</dcterms:modified>
</cp:coreProperties>
</file>